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EEEB" w14:textId="3CDB2BE2" w:rsidR="00C340BC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6A1D9B46" w14:textId="46B195A0" w:rsidR="00C340BC" w:rsidRPr="00AD699E" w:rsidRDefault="0050534F" w:rsidP="00AD699E">
      <w:pPr>
        <w:pStyle w:val="gmail-msonospacingmailrucssattributepostfixmailrucssattributepostfix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AD699E">
        <w:rPr>
          <w:rFonts w:ascii="Arial" w:hAnsi="Arial" w:cs="Arial"/>
          <w:color w:val="000000"/>
          <w:sz w:val="28"/>
          <w:szCs w:val="28"/>
          <w:shd w:val="clear" w:color="auto" w:fill="F6F6F6"/>
        </w:rPr>
        <w:t>.</w:t>
      </w:r>
    </w:p>
    <w:p w14:paraId="0CDAB2EF" w14:textId="77777777" w:rsidR="00C340BC" w:rsidRDefault="00C340BC" w:rsidP="00AD699E">
      <w:pPr>
        <w:pStyle w:val="gmail-msonospacingmailrucssattributepostfixmailrucssattributepostfix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 w:rsidP="00AD699E">
      <w:pPr>
        <w:pStyle w:val="gmail-msonospacingmailrucssattributepostfixmailrucssattributepostfix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762C326D" w:rsidR="00C340BC" w:rsidRPr="00645554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</w:t>
      </w:r>
      <w:proofErr w:type="spellStart"/>
      <w:r w:rsidR="00AD699E">
        <w:rPr>
          <w:color w:val="000000"/>
          <w:shd w:val="clear" w:color="auto" w:fill="F6F6F6"/>
        </w:rPr>
        <w:t>ВиДентис</w:t>
      </w:r>
      <w:proofErr w:type="spellEnd"/>
      <w:r w:rsidR="00C1662A">
        <w:rPr>
          <w:color w:val="000000"/>
          <w:shd w:val="clear" w:color="auto" w:fill="F6F6F6"/>
        </w:rPr>
        <w:t>»</w:t>
      </w:r>
      <w:r w:rsidR="00AD699E">
        <w:rPr>
          <w:color w:val="000000"/>
          <w:shd w:val="clear" w:color="auto" w:fill="F6F6F6"/>
        </w:rPr>
        <w:t>.</w:t>
      </w:r>
    </w:p>
    <w:p w14:paraId="5B09FD64" w14:textId="5DFAA18E" w:rsidR="00C340BC" w:rsidRDefault="00C340BC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17A37E2D" w:rsidR="00C340BC" w:rsidRPr="00683410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13D8C9F2" w14:textId="2C70BF58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5F40FA41" w:rsidR="00C340BC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6663229" w14:textId="77777777" w:rsidR="00C340BC" w:rsidRDefault="00C340BC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5CD5E458" w14:textId="77777777" w:rsidR="00C340BC" w:rsidRDefault="00C340BC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5A4DFE79" w:rsidR="00C340BC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proofErr w:type="gramStart"/>
      <w:r>
        <w:rPr>
          <w:color w:val="000000"/>
          <w:shd w:val="clear" w:color="auto" w:fill="F6F6F6"/>
        </w:rPr>
        <w:t>ИНН</w:t>
      </w:r>
      <w:r w:rsidR="00AD699E">
        <w:rPr>
          <w:color w:val="000000"/>
          <w:shd w:val="clear" w:color="auto" w:fill="F6F6F6"/>
        </w:rPr>
        <w:t>(</w:t>
      </w:r>
      <w:proofErr w:type="gramEnd"/>
      <w:r w:rsidR="00AD699E">
        <w:rPr>
          <w:color w:val="000000"/>
          <w:shd w:val="clear" w:color="auto" w:fill="F6F6F6"/>
        </w:rPr>
        <w:t>налогоплательщика)</w:t>
      </w:r>
      <w:r>
        <w:rPr>
          <w:color w:val="000000"/>
          <w:shd w:val="clear" w:color="auto" w:fill="F6F6F6"/>
        </w:rPr>
        <w:t>_______________________________________________________</w:t>
      </w:r>
    </w:p>
    <w:p w14:paraId="3A915BFE" w14:textId="77777777" w:rsidR="00C340BC" w:rsidRDefault="00C340BC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69A8CB4B" w:rsidR="00683410" w:rsidRDefault="00AD699E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Заполняются все поля в обязательном порядке!!!!!</w:t>
      </w:r>
    </w:p>
    <w:p w14:paraId="3F420EE0" w14:textId="5BB9A132" w:rsidR="00683410" w:rsidRDefault="00AD699E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Ф</w:t>
      </w:r>
      <w:r w:rsidR="00645554">
        <w:rPr>
          <w:color w:val="000000"/>
          <w:shd w:val="clear" w:color="auto" w:fill="F6F6F6"/>
        </w:rPr>
        <w:t>орма получения справки (нужное подчеркнуть)</w:t>
      </w:r>
    </w:p>
    <w:p w14:paraId="644178BF" w14:textId="06CCDB7D" w:rsidR="00683410" w:rsidRDefault="00683410" w:rsidP="00AD699E">
      <w:pPr>
        <w:pStyle w:val="gmail-msonospacingmailrucssattributepostfixmailrucssattributepostfix"/>
        <w:numPr>
          <w:ilvl w:val="0"/>
          <w:numId w:val="1"/>
        </w:numPr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</w:t>
      </w:r>
      <w:r w:rsidR="00AD699E">
        <w:rPr>
          <w:color w:val="000000"/>
          <w:shd w:val="clear" w:color="auto" w:fill="F6F6F6"/>
        </w:rPr>
        <w:t xml:space="preserve">личное получение с </w:t>
      </w:r>
      <w:r>
        <w:rPr>
          <w:color w:val="000000"/>
          <w:shd w:val="clear" w:color="auto" w:fill="F6F6F6"/>
        </w:rPr>
        <w:t>паспортом</w:t>
      </w:r>
      <w:r w:rsidR="00AD699E">
        <w:rPr>
          <w:color w:val="000000"/>
          <w:shd w:val="clear" w:color="auto" w:fill="F6F6F6"/>
        </w:rPr>
        <w:t xml:space="preserve"> или по доверенности</w:t>
      </w:r>
      <w:r>
        <w:rPr>
          <w:color w:val="000000"/>
          <w:shd w:val="clear" w:color="auto" w:fill="F6F6F6"/>
        </w:rPr>
        <w:t>)</w:t>
      </w:r>
    </w:p>
    <w:p w14:paraId="7C0CEC93" w14:textId="39ACA80E" w:rsidR="00AD699E" w:rsidRDefault="00AD699E" w:rsidP="00AD699E">
      <w:pPr>
        <w:pStyle w:val="gmail-msonospacingmailrucssattributepostfixmailrucssattributepostfix"/>
        <w:numPr>
          <w:ilvl w:val="0"/>
          <w:numId w:val="1"/>
        </w:numPr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Прошу направить данную справку в ФНС (методом электронного документооборота)</w:t>
      </w:r>
    </w:p>
    <w:p w14:paraId="3B0ABB67" w14:textId="77777777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12A65593" w14:textId="77777777" w:rsidR="000B6FB2" w:rsidRDefault="000B6FB2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722C0DD" w14:textId="4DB62DA1" w:rsidR="000B6FB2" w:rsidRPr="00AD699E" w:rsidRDefault="000B6FB2" w:rsidP="00AD699E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b/>
          <w:bCs/>
          <w:color w:val="000000"/>
          <w:sz w:val="28"/>
          <w:szCs w:val="28"/>
          <w:u w:val="single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 w:rsidRPr="00AD699E">
        <w:rPr>
          <w:b/>
          <w:bCs/>
          <w:color w:val="000000"/>
          <w:sz w:val="28"/>
          <w:szCs w:val="28"/>
          <w:u w:val="single"/>
          <w:shd w:val="clear" w:color="auto" w:fill="F6F6F6"/>
        </w:rPr>
        <w:t>Сведения предоставляются в течении 30 дней со дня подачи заявления (Приказ ФНС России от 08.11.2023г. № ЕА-7-11/824@)</w:t>
      </w:r>
    </w:p>
    <w:sectPr w:rsidR="000B6FB2" w:rsidRPr="00AD699E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0B6FB2"/>
    <w:rsid w:val="000F4FBB"/>
    <w:rsid w:val="0012004B"/>
    <w:rsid w:val="00321BF4"/>
    <w:rsid w:val="00466B41"/>
    <w:rsid w:val="0050534F"/>
    <w:rsid w:val="00645554"/>
    <w:rsid w:val="00683410"/>
    <w:rsid w:val="00AD699E"/>
    <w:rsid w:val="00C1662A"/>
    <w:rsid w:val="00C340BC"/>
    <w:rsid w:val="00C436A0"/>
    <w:rsid w:val="00D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33EE52F3-086E-4AD8-A12C-A4FA7F3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Ноздрачева Евгения Владимировна</cp:lastModifiedBy>
  <cp:revision>2</cp:revision>
  <cp:lastPrinted>2024-02-26T11:56:00Z</cp:lastPrinted>
  <dcterms:created xsi:type="dcterms:W3CDTF">2024-05-04T09:48:00Z</dcterms:created>
  <dcterms:modified xsi:type="dcterms:W3CDTF">2024-05-04T09:48:00Z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